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410"/>
        <w:gridCol w:w="2410"/>
        <w:gridCol w:w="2126"/>
        <w:gridCol w:w="3118"/>
      </w:tblGrid>
      <w:tr w:rsidR="00DE5CB8" w14:paraId="6BD1C7E4" w14:textId="77777777" w:rsidTr="00B66602">
        <w:tc>
          <w:tcPr>
            <w:tcW w:w="14850" w:type="dxa"/>
            <w:gridSpan w:val="6"/>
            <w:shd w:val="clear" w:color="auto" w:fill="DBE5F1" w:themeFill="accent1" w:themeFillTint="33"/>
          </w:tcPr>
          <w:p w14:paraId="58CA815E" w14:textId="77777777" w:rsidR="00DE5CB8" w:rsidRDefault="00DE5CB8" w:rsidP="00B66602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>
              <w:rPr>
                <w:rFonts w:ascii="Sassoon Infant Std" w:hAnsi="Sassoon Infant Std"/>
                <w:sz w:val="40"/>
                <w:szCs w:val="40"/>
              </w:rPr>
              <w:t>Year 1 Home learning menu- week 2</w:t>
            </w:r>
          </w:p>
        </w:tc>
      </w:tr>
      <w:tr w:rsidR="00DE5CB8" w:rsidRPr="00F23B4E" w14:paraId="2AB5525E" w14:textId="77777777" w:rsidTr="00B66602">
        <w:tc>
          <w:tcPr>
            <w:tcW w:w="2093" w:type="dxa"/>
          </w:tcPr>
          <w:p w14:paraId="69EE6060" w14:textId="77777777" w:rsidR="00DE5CB8" w:rsidRDefault="00DE5CB8" w:rsidP="00B66602">
            <w:r>
              <w:rPr>
                <w:noProof/>
                <w:lang w:eastAsia="en-GB"/>
              </w:rPr>
              <w:drawing>
                <wp:inline distT="0" distB="0" distL="0" distR="0" wp14:anchorId="6545AE88" wp14:editId="3D458B65">
                  <wp:extent cx="1176571" cy="1282535"/>
                  <wp:effectExtent l="0" t="0" r="508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795" cy="1284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8F4281A" w14:textId="77777777" w:rsidR="00DE5CB8" w:rsidRPr="00FD6929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Create</w:t>
            </w:r>
          </w:p>
          <w:p w14:paraId="49B3567F" w14:textId="77777777" w:rsidR="00DE5CB8" w:rsidRPr="00720715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 w:rsidRPr="00720715">
              <w:rPr>
                <w:rFonts w:ascii="Sassoon Infant Std" w:hAnsi="Sassoon Infant Std"/>
                <w:sz w:val="24"/>
                <w:szCs w:val="24"/>
              </w:rPr>
              <w:t>Can you design a poster that would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warn everyone to watch out for </w:t>
            </w:r>
            <w:r w:rsidRPr="00720715">
              <w:rPr>
                <w:rFonts w:ascii="Sassoon Infant Std" w:hAnsi="Sassoon Infant Std"/>
                <w:sz w:val="24"/>
                <w:szCs w:val="24"/>
              </w:rPr>
              <w:t>Pippety’s tricks? Remember to:</w:t>
            </w:r>
          </w:p>
          <w:p w14:paraId="000A1318" w14:textId="77777777" w:rsidR="00DE5CB8" w:rsidRPr="00313A7F" w:rsidRDefault="00DE5CB8" w:rsidP="00DE5CB8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 w:rsidRPr="00313A7F">
              <w:rPr>
                <w:rFonts w:ascii="Sassoon Infant Std" w:hAnsi="Sassoon Infant Std"/>
                <w:sz w:val="24"/>
                <w:szCs w:val="24"/>
              </w:rPr>
              <w:t>draw Pippety so that everyone will know what he looks like</w:t>
            </w:r>
          </w:p>
          <w:p w14:paraId="1D8B21BD" w14:textId="77777777" w:rsidR="00DE5CB8" w:rsidRPr="00313A7F" w:rsidRDefault="00DE5CB8" w:rsidP="00DE5CB8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 w:rsidRPr="00313A7F">
              <w:rPr>
                <w:rFonts w:ascii="Sassoon Infant Std" w:hAnsi="Sassoon Infant Std"/>
                <w:sz w:val="24"/>
                <w:szCs w:val="24"/>
              </w:rPr>
              <w:t>describe some of the tricks he likes to play</w:t>
            </w:r>
          </w:p>
          <w:p w14:paraId="7D9A14F7" w14:textId="77777777" w:rsidR="00DE5CB8" w:rsidRPr="00313A7F" w:rsidRDefault="00DE5CB8" w:rsidP="00DE5CB8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 w:rsidRPr="00313A7F">
              <w:rPr>
                <w:rFonts w:ascii="Sassoon Infant Std" w:hAnsi="Sassoon Infant Std"/>
                <w:sz w:val="24"/>
                <w:szCs w:val="24"/>
              </w:rPr>
              <w:t>tell everyone what they should do if they see Pippety</w:t>
            </w:r>
          </w:p>
          <w:p w14:paraId="1B23563F" w14:textId="77777777" w:rsidR="00DE5CB8" w:rsidRPr="00313A7F" w:rsidRDefault="00DE5CB8" w:rsidP="00DE5CB8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 w:rsidRPr="00313A7F">
              <w:rPr>
                <w:rFonts w:ascii="Sassoon Infant Std" w:hAnsi="Sassoon Infant Std"/>
                <w:sz w:val="24"/>
                <w:szCs w:val="24"/>
              </w:rPr>
              <w:t>offer a reward.</w:t>
            </w:r>
          </w:p>
        </w:tc>
        <w:tc>
          <w:tcPr>
            <w:tcW w:w="2410" w:type="dxa"/>
          </w:tcPr>
          <w:p w14:paraId="35B074F2" w14:textId="77777777" w:rsidR="00DE5CB8" w:rsidRDefault="00DE5CB8" w:rsidP="00B66602">
            <w:pPr>
              <w:rPr>
                <w:rFonts w:ascii="Sassoon Infant Std" w:eastAsia="Comic Sans MS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eastAsia="Comic Sans MS" w:hAnsi="Sassoon Infant Std"/>
                <w:b/>
                <w:sz w:val="24"/>
                <w:szCs w:val="24"/>
                <w:u w:val="single"/>
              </w:rPr>
              <w:t>Discover</w:t>
            </w:r>
          </w:p>
          <w:p w14:paraId="4D833B62" w14:textId="77777777" w:rsidR="00DE5CB8" w:rsidRDefault="00DE5CB8" w:rsidP="00B66602">
            <w:pPr>
              <w:rPr>
                <w:rFonts w:ascii="Sassoon Infant Std" w:eastAsia="Comic Sans MS" w:hAnsi="Sassoon Infant Std"/>
                <w:sz w:val="24"/>
                <w:szCs w:val="24"/>
              </w:rPr>
            </w:pPr>
            <w:r>
              <w:rPr>
                <w:rFonts w:ascii="Sassoon Infant Std" w:eastAsia="Comic Sans MS" w:hAnsi="Sassoon Infant Std"/>
                <w:sz w:val="24"/>
                <w:szCs w:val="24"/>
              </w:rPr>
              <w:t>Read the pixie factfile for Pippety Skycap at the bottom of the plan.</w:t>
            </w:r>
          </w:p>
          <w:p w14:paraId="3E8A05C7" w14:textId="77777777" w:rsidR="00DE5CB8" w:rsidRDefault="00DE5CB8" w:rsidP="00B66602">
            <w:pPr>
              <w:rPr>
                <w:rFonts w:ascii="Sassoon Infant Std" w:eastAsia="Comic Sans MS" w:hAnsi="Sassoon Infant Std"/>
                <w:sz w:val="24"/>
                <w:szCs w:val="24"/>
              </w:rPr>
            </w:pPr>
            <w:r>
              <w:rPr>
                <w:rFonts w:ascii="Sassoon Infant Std" w:eastAsia="Comic Sans MS" w:hAnsi="Sassoon Infant Std"/>
                <w:sz w:val="24"/>
                <w:szCs w:val="24"/>
              </w:rPr>
              <w:t>Look around your home and find things Pippety would like and write a list:</w:t>
            </w:r>
          </w:p>
          <w:p w14:paraId="500C81B4" w14:textId="77777777" w:rsidR="00DE5CB8" w:rsidRPr="00FD6929" w:rsidRDefault="00DE5CB8" w:rsidP="00B66602">
            <w:pPr>
              <w:jc w:val="center"/>
              <w:rPr>
                <w:rFonts w:ascii="Sassoon Infant Std" w:eastAsia="Comic Sans MS" w:hAnsi="Sassoon Infant Std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01826D" wp14:editId="44F5562E">
                  <wp:extent cx="857250" cy="1025497"/>
                  <wp:effectExtent l="0" t="0" r="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115" cy="103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AD8AB23" w14:textId="77777777" w:rsidR="00DE5CB8" w:rsidRPr="00FD6929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Write</w:t>
            </w:r>
          </w:p>
          <w:p w14:paraId="352A21E7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Can you create your own fact file for a pixie.</w:t>
            </w:r>
          </w:p>
          <w:p w14:paraId="2C6359A2" w14:textId="77777777" w:rsidR="00DE5CB8" w:rsidRPr="00FD692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F80099" wp14:editId="4F3BB7E9">
                  <wp:extent cx="1301311" cy="18169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58" cy="1817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gridSpan w:val="2"/>
          </w:tcPr>
          <w:p w14:paraId="7A7276F6" w14:textId="77777777" w:rsidR="00DE5CB8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Read</w:t>
            </w:r>
          </w:p>
          <w:p w14:paraId="144AB6C7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Read the poem about what is in Pippety Skycap’s pocket.</w:t>
            </w:r>
          </w:p>
          <w:p w14:paraId="1152AA11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Can you solve these riddles?</w:t>
            </w:r>
          </w:p>
          <w:p w14:paraId="2B530360" w14:textId="77777777" w:rsidR="00DE5CB8" w:rsidRPr="00F23B4E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0B46AD" wp14:editId="68A33D4D">
                  <wp:extent cx="1524000" cy="19621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973A6BC" wp14:editId="44D06C7D">
                  <wp:extent cx="1533525" cy="19145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CB8" w:rsidRPr="00FD6929" w14:paraId="493F768D" w14:textId="77777777" w:rsidTr="00B66602">
        <w:tc>
          <w:tcPr>
            <w:tcW w:w="2093" w:type="dxa"/>
          </w:tcPr>
          <w:p w14:paraId="427B2D45" w14:textId="495CC673" w:rsidR="00506139" w:rsidRDefault="00506139" w:rsidP="00B6660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See Phonics powerpoint or…</w:t>
            </w:r>
          </w:p>
          <w:p w14:paraId="0925A77C" w14:textId="37A7FBFF" w:rsidR="00DE5CB8" w:rsidRDefault="00DE5CB8" w:rsidP="00B6660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DECA5C" wp14:editId="2005E1D2">
                  <wp:extent cx="1362364" cy="950026"/>
                  <wp:effectExtent l="0" t="0" r="9525" b="2540"/>
                  <wp:docPr id="20" name="Picture 20" descr="Royalty-Free Phonics Stock Images,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yalty-Free Phonics Stock Images,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89"/>
                          <a:stretch/>
                        </pic:blipFill>
                        <pic:spPr bwMode="auto">
                          <a:xfrm>
                            <a:off x="0" y="0"/>
                            <a:ext cx="1362431" cy="95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0496F088" w14:textId="77777777" w:rsidR="00DE5CB8" w:rsidRPr="00FD692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eastAsia="Comic Sans MS" w:hAnsi="Sassoon Infant Std"/>
                <w:sz w:val="24"/>
                <w:szCs w:val="24"/>
              </w:rPr>
              <w:t>Play compound word dominoes- see activity card 1.</w:t>
            </w:r>
          </w:p>
          <w:p w14:paraId="2D963287" w14:textId="77777777" w:rsidR="00DE5CB8" w:rsidRPr="00FD6929" w:rsidRDefault="00DE5CB8" w:rsidP="00B66602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B50A2F" wp14:editId="68547F32">
                  <wp:extent cx="649495" cy="641268"/>
                  <wp:effectExtent l="0" t="0" r="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81" cy="64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61D2375" w14:textId="77777777" w:rsidR="00DE5CB8" w:rsidRPr="00FD692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Play Obb and Bob on phonicsplay.co.uk- choose your own grapheme.</w:t>
            </w:r>
          </w:p>
          <w:p w14:paraId="56E6251B" w14:textId="77777777" w:rsidR="00DE5CB8" w:rsidRPr="00FD692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2A6256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Play trick words penalty shoot out:</w:t>
            </w:r>
          </w:p>
          <w:p w14:paraId="330B5BCE" w14:textId="77777777" w:rsidR="00DE5CB8" w:rsidRPr="00FD6929" w:rsidRDefault="00506139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hyperlink r:id="rId12" w:history="1">
              <w:r w:rsidR="00DE5CB8" w:rsidRPr="00775EF2">
                <w:rPr>
                  <w:rStyle w:val="Hyperlink"/>
                  <w:rFonts w:ascii="Sassoon Infant Std" w:hAnsi="Sassoon Infant Std"/>
                  <w:sz w:val="24"/>
                  <w:szCs w:val="24"/>
                </w:rPr>
                <w:t>https://epicphonics.com/games/play/free-penalty-shootout-tricky-words-game</w:t>
              </w:r>
            </w:hyperlink>
            <w:r w:rsidR="00DE5CB8">
              <w:rPr>
                <w:rFonts w:ascii="Sassoon Infant Std" w:hAnsi="Sassoon Infant Std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5CDAA27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Play “Which o is it?”</w:t>
            </w:r>
          </w:p>
          <w:p w14:paraId="4E057C79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See activity card 2</w:t>
            </w:r>
          </w:p>
          <w:p w14:paraId="438513C9" w14:textId="77777777" w:rsidR="00DE5CB8" w:rsidRPr="00FD6929" w:rsidRDefault="00DE5CB8" w:rsidP="00B66602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A07E01" wp14:editId="040EA1DE">
                  <wp:extent cx="649495" cy="641268"/>
                  <wp:effectExtent l="0" t="0" r="0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81" cy="64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6354DA16" w14:textId="77777777" w:rsidR="00DE5CB8" w:rsidRPr="00FD692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Read the </w:t>
            </w:r>
            <w:r w:rsidRPr="00FD6929">
              <w:rPr>
                <w:rFonts w:ascii="Sassoon Infant Std" w:hAnsi="Sassoon Infant Std"/>
                <w:i/>
                <w:sz w:val="24"/>
                <w:szCs w:val="24"/>
              </w:rPr>
              <w:t>Non-Statutory Example Words for Year 1</w:t>
            </w: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 that can be found on the Y1 page of our school website. How many can you read? How many can you spell?</w:t>
            </w:r>
          </w:p>
        </w:tc>
      </w:tr>
      <w:tr w:rsidR="00DE5CB8" w:rsidRPr="007F4237" w14:paraId="3CFE5CEC" w14:textId="77777777" w:rsidTr="00B66602">
        <w:tc>
          <w:tcPr>
            <w:tcW w:w="2093" w:type="dxa"/>
          </w:tcPr>
          <w:p w14:paraId="22B3E307" w14:textId="77777777" w:rsidR="00DE5CB8" w:rsidRPr="00C67742" w:rsidRDefault="00DE5CB8" w:rsidP="00B66602">
            <w:pPr>
              <w:jc w:val="center"/>
              <w:rPr>
                <w:b/>
                <w:noProof/>
                <w:sz w:val="72"/>
                <w:lang w:eastAsia="en-GB"/>
              </w:rPr>
            </w:pPr>
            <w:r w:rsidRPr="00C67742">
              <w:rPr>
                <w:b/>
                <w:noProof/>
                <w:sz w:val="72"/>
                <w:lang w:eastAsia="en-GB"/>
              </w:rPr>
              <w:t>RE</w:t>
            </w:r>
          </w:p>
          <w:p w14:paraId="6A195B48" w14:textId="77777777" w:rsidR="00DE5CB8" w:rsidRDefault="00DE5CB8" w:rsidP="00B66602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757" w:type="dxa"/>
            <w:gridSpan w:val="5"/>
          </w:tcPr>
          <w:p w14:paraId="69CFCDE4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646949" wp14:editId="6727F2BA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31115</wp:posOffset>
                  </wp:positionV>
                  <wp:extent cx="1704975" cy="1268459"/>
                  <wp:effectExtent l="0" t="0" r="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268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/>
                <w:noProof/>
                <w:sz w:val="24"/>
                <w:lang w:eastAsia="en-GB"/>
              </w:rPr>
              <w:t xml:space="preserve">As </w:t>
            </w:r>
            <w:r>
              <w:rPr>
                <w:rFonts w:ascii="Sassoon Infant Std" w:hAnsi="Sassoon Infant Std"/>
                <w:sz w:val="24"/>
                <w:szCs w:val="24"/>
              </w:rPr>
              <w:t>Christians at St Paul’s we worship in a church.</w:t>
            </w:r>
          </w:p>
          <w:p w14:paraId="641AA3E1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What would you find inside a church?</w:t>
            </w:r>
          </w:p>
          <w:p w14:paraId="6D0DD8D6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Look back at the places of worship you discovered last week, </w:t>
            </w:r>
          </w:p>
          <w:p w14:paraId="47446B60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can you find out what they are like inside?</w:t>
            </w:r>
          </w:p>
          <w:p w14:paraId="26D80F6D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What important things do they all have?</w:t>
            </w:r>
          </w:p>
          <w:p w14:paraId="7D65947C" w14:textId="1D5D40EF" w:rsidR="00DE5CB8" w:rsidRPr="00506139" w:rsidRDefault="00DE5CB8" w:rsidP="00B66602">
            <w:pPr>
              <w:rPr>
                <w:noProof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Draw and label a picture of the inside of a Synagogue.</w:t>
            </w:r>
            <w:r>
              <w:rPr>
                <w:noProof/>
              </w:rPr>
              <w:t xml:space="preserve"> </w:t>
            </w:r>
          </w:p>
        </w:tc>
      </w:tr>
      <w:tr w:rsidR="00DE5CB8" w:rsidRPr="005B4F8C" w14:paraId="18D36A42" w14:textId="77777777" w:rsidTr="00B66602">
        <w:tc>
          <w:tcPr>
            <w:tcW w:w="2093" w:type="dxa"/>
          </w:tcPr>
          <w:p w14:paraId="053F9797" w14:textId="77777777" w:rsidR="00DE5CB8" w:rsidRDefault="00DE5CB8" w:rsidP="00B66602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297C847" wp14:editId="13EB0531">
                  <wp:extent cx="1341912" cy="1341912"/>
                  <wp:effectExtent l="0" t="0" r="0" b="0"/>
                  <wp:docPr id="25" name="Picture 25" descr="Black Line Background clipart - Text, Black, Font,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ack Line Background clipart - Text, Black, Font,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68" cy="134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3A724C3" w14:textId="77777777" w:rsidR="00DE5CB8" w:rsidRPr="00FD6929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Find and make number bonds</w:t>
            </w:r>
          </w:p>
          <w:p w14:paraId="6E3A53C9" w14:textId="29BC6B55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Can you remember all the different numbers that total 10? Now use these numbers to help you find numbers that total 20.</w:t>
            </w:r>
          </w:p>
          <w:p w14:paraId="4EAD251A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Like 7 + 3 = 10</w:t>
            </w:r>
          </w:p>
          <w:p w14:paraId="6375439D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So 17 + 3 = 20</w:t>
            </w:r>
          </w:p>
          <w:p w14:paraId="24AFD0D4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Colour the puzzle:</w:t>
            </w:r>
          </w:p>
          <w:p w14:paraId="07EB12FC" w14:textId="77777777" w:rsidR="00DE5CB8" w:rsidRPr="00FD692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32E186" wp14:editId="4D02AF6A">
                  <wp:extent cx="1353787" cy="78719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42" cy="787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440957" w14:textId="77777777" w:rsidR="00DE5CB8" w:rsidRPr="00FD692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D27267F" w14:textId="77777777" w:rsidR="00DE5CB8" w:rsidRPr="00BB685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You could use pasta or toys to help you find the answers.</w:t>
            </w:r>
          </w:p>
        </w:tc>
        <w:tc>
          <w:tcPr>
            <w:tcW w:w="2410" w:type="dxa"/>
          </w:tcPr>
          <w:p w14:paraId="51FCB273" w14:textId="77777777" w:rsidR="00DE5CB8" w:rsidRPr="00FD6929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Fact Families- linking addition to subtraction</w:t>
            </w:r>
          </w:p>
          <w:p w14:paraId="6656B739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Using all the different calculations you discovered yesterday, can you write the corresponding subtraction?</w:t>
            </w:r>
          </w:p>
          <w:p w14:paraId="27BFF08E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17 + 3 = 20</w:t>
            </w:r>
          </w:p>
          <w:p w14:paraId="097C522E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So</w:t>
            </w:r>
          </w:p>
          <w:p w14:paraId="016952FB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20 – 3 = 17</w:t>
            </w:r>
          </w:p>
          <w:p w14:paraId="40A1175D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Next write all the calculations for this bar model:</w:t>
            </w:r>
          </w:p>
          <w:p w14:paraId="7F0A1CC1" w14:textId="77777777" w:rsidR="00DE5CB8" w:rsidRPr="00FD6929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105843" wp14:editId="3D16EB9D">
                  <wp:extent cx="1439246" cy="1065169"/>
                  <wp:effectExtent l="0" t="0" r="889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23" cy="106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E18D7" w14:textId="77777777" w:rsidR="00DE5CB8" w:rsidRPr="001439FE" w:rsidRDefault="00DE5CB8" w:rsidP="00B66602">
            <w:pPr>
              <w:rPr>
                <w:rFonts w:ascii="Sassoon Infant Std" w:hAnsi="Sassoon Infant Std"/>
                <w:i/>
                <w:sz w:val="24"/>
                <w:szCs w:val="24"/>
              </w:rPr>
            </w:pPr>
            <w:r w:rsidRPr="00FD6929">
              <w:rPr>
                <w:rFonts w:ascii="Sassoon Primary" w:hAnsi="Sassoon Primary"/>
                <w:sz w:val="24"/>
                <w:szCs w:val="24"/>
              </w:rPr>
              <w:t xml:space="preserve"> </w:t>
            </w:r>
            <w:r w:rsidRPr="001439FE">
              <w:rPr>
                <w:rFonts w:ascii="Sassoon Primary" w:hAnsi="Sassoon Primary"/>
                <w:i/>
                <w:szCs w:val="24"/>
              </w:rPr>
              <w:t>Clue: there are 4!</w:t>
            </w:r>
          </w:p>
        </w:tc>
        <w:tc>
          <w:tcPr>
            <w:tcW w:w="2410" w:type="dxa"/>
          </w:tcPr>
          <w:p w14:paraId="4C0BCC57" w14:textId="77777777" w:rsidR="00DE5CB8" w:rsidRPr="00FD6929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Add together and find a part</w:t>
            </w:r>
          </w:p>
          <w:p w14:paraId="7BAB1672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I challenge you to write a calculation that will total every number from 10-20!</w:t>
            </w:r>
          </w:p>
          <w:p w14:paraId="6D890261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10+0=10</w:t>
            </w:r>
          </w:p>
          <w:p w14:paraId="3C2D43E4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9+1=10</w:t>
            </w:r>
          </w:p>
          <w:p w14:paraId="2F925706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2+8=10</w:t>
            </w:r>
          </w:p>
          <w:p w14:paraId="1C2148D0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Etc</w:t>
            </w:r>
          </w:p>
          <w:p w14:paraId="43F31FEA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Is there a pattern?</w:t>
            </w:r>
          </w:p>
          <w:p w14:paraId="611C315E" w14:textId="77777777" w:rsidR="00DE5CB8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19EC96E" w14:textId="77777777" w:rsidR="00DE5CB8" w:rsidRPr="00D47975" w:rsidRDefault="00DE5CB8" w:rsidP="00B66602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 w:rsidRPr="00D47975">
              <w:rPr>
                <w:rFonts w:ascii="Sassoon Infant Std" w:hAnsi="Sassoon Infant Std"/>
                <w:sz w:val="24"/>
                <w:szCs w:val="24"/>
                <w:u w:val="single"/>
              </w:rPr>
              <w:t>Extra challenge:</w:t>
            </w:r>
          </w:p>
          <w:p w14:paraId="13A2321E" w14:textId="77777777" w:rsidR="00DE5CB8" w:rsidRPr="00742EDF" w:rsidRDefault="00DE5CB8" w:rsidP="00B66602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Hide a number in some of you calculations- can you say which number is missing?</w:t>
            </w:r>
          </w:p>
        </w:tc>
        <w:tc>
          <w:tcPr>
            <w:tcW w:w="5244" w:type="dxa"/>
            <w:gridSpan w:val="2"/>
          </w:tcPr>
          <w:p w14:paraId="5069625E" w14:textId="77777777" w:rsidR="00DE5CB8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Solve problems within 20</w:t>
            </w:r>
          </w:p>
          <w:p w14:paraId="75EF9633" w14:textId="77777777" w:rsidR="00DE5CB8" w:rsidRDefault="00DE5CB8" w:rsidP="00B66602">
            <w:pPr>
              <w:jc w:val="center"/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 w:rsidRPr="00D47975">
              <w:rPr>
                <w:noProof/>
                <w:u w:val="single"/>
                <w:lang w:eastAsia="en-GB"/>
              </w:rPr>
              <w:drawing>
                <wp:inline distT="0" distB="0" distL="0" distR="0" wp14:anchorId="3359C7D1" wp14:editId="16537857">
                  <wp:extent cx="2755076" cy="1806530"/>
                  <wp:effectExtent l="0" t="0" r="762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077" cy="181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20B82" w14:textId="77777777" w:rsidR="00DE5CB8" w:rsidRDefault="00DE5CB8" w:rsidP="00B66602">
            <w:pPr>
              <w:jc w:val="center"/>
              <w:rPr>
                <w:rFonts w:ascii="Sassoon Infant Std" w:hAnsi="Sassoon Infant Std"/>
                <w:sz w:val="24"/>
                <w:szCs w:val="24"/>
                <w:u w:val="single"/>
              </w:rPr>
            </w:pPr>
          </w:p>
          <w:p w14:paraId="636019C5" w14:textId="77777777" w:rsidR="00DE5CB8" w:rsidRDefault="00DE5CB8" w:rsidP="00B66602">
            <w:pPr>
              <w:jc w:val="center"/>
              <w:rPr>
                <w:rFonts w:ascii="Sassoon Infant Std" w:hAnsi="Sassoon Infant Std"/>
                <w:sz w:val="24"/>
                <w:szCs w:val="24"/>
                <w:u w:val="single"/>
              </w:rPr>
            </w:pPr>
          </w:p>
          <w:p w14:paraId="78C98676" w14:textId="77777777" w:rsidR="00DE5CB8" w:rsidRPr="00D47975" w:rsidRDefault="00DE5CB8" w:rsidP="00B66602">
            <w:pPr>
              <w:jc w:val="center"/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3C6C29" wp14:editId="780E3077">
                  <wp:extent cx="3103419" cy="1330037"/>
                  <wp:effectExtent l="0" t="0" r="1905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384C49" w14:textId="77777777" w:rsidR="00DE5CB8" w:rsidRPr="005B4F8C" w:rsidRDefault="00DE5CB8" w:rsidP="00B66602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</w:p>
        </w:tc>
      </w:tr>
      <w:tr w:rsidR="00DE5CB8" w:rsidRPr="008B2876" w14:paraId="539A65F1" w14:textId="77777777" w:rsidTr="00B66602">
        <w:tc>
          <w:tcPr>
            <w:tcW w:w="14850" w:type="dxa"/>
            <w:gridSpan w:val="6"/>
          </w:tcPr>
          <w:p w14:paraId="01A0225F" w14:textId="49F245F3" w:rsidR="00DE5CB8" w:rsidRPr="00780DBE" w:rsidRDefault="00DE5CB8" w:rsidP="00B66602">
            <w:pPr>
              <w:jc w:val="center"/>
              <w:rPr>
                <w:rFonts w:ascii="Sassoon Infant Std" w:hAnsi="Sassoon Infant Std"/>
                <w:sz w:val="32"/>
                <w:szCs w:val="28"/>
              </w:rPr>
            </w:pPr>
            <w:r>
              <w:rPr>
                <w:rFonts w:ascii="Sassoon Infant Std" w:hAnsi="Sassoon Infant Std"/>
                <w:sz w:val="32"/>
                <w:szCs w:val="28"/>
              </w:rPr>
              <w:t xml:space="preserve">See the </w:t>
            </w:r>
            <w:r w:rsidR="00506139">
              <w:rPr>
                <w:rFonts w:ascii="Sassoon Infant Std" w:hAnsi="Sassoon Infant Std"/>
                <w:sz w:val="32"/>
                <w:szCs w:val="28"/>
              </w:rPr>
              <w:t xml:space="preserve">Magnificent Maps </w:t>
            </w:r>
            <w:r>
              <w:rPr>
                <w:rFonts w:ascii="Sassoon Infant Std" w:hAnsi="Sassoon Infant Std"/>
                <w:sz w:val="32"/>
                <w:szCs w:val="28"/>
              </w:rPr>
              <w:t>challenge power point for more fun activities.</w:t>
            </w:r>
          </w:p>
          <w:p w14:paraId="7753596B" w14:textId="77777777" w:rsidR="00DE5CB8" w:rsidRPr="008B2876" w:rsidRDefault="00DE5CB8" w:rsidP="00B66602">
            <w:pPr>
              <w:rPr>
                <w:rFonts w:ascii="Sassoon Infant Std" w:hAnsi="Sassoon Infant Std"/>
                <w:b/>
                <w:szCs w:val="20"/>
                <w:u w:val="single"/>
              </w:rPr>
            </w:pPr>
          </w:p>
        </w:tc>
      </w:tr>
    </w:tbl>
    <w:p w14:paraId="4155A9E8" w14:textId="536641AF" w:rsidR="009237D0" w:rsidRDefault="009237D0"/>
    <w:p w14:paraId="14F2CB8A" w14:textId="66258E45" w:rsidR="00DE5CB8" w:rsidRDefault="00DE5CB8">
      <w:r w:rsidRPr="005B4F8C">
        <w:rPr>
          <w:noProof/>
          <w:sz w:val="20"/>
          <w:lang w:eastAsia="en-GB"/>
        </w:rPr>
        <w:lastRenderedPageBreak/>
        <w:drawing>
          <wp:inline distT="0" distB="0" distL="0" distR="0" wp14:anchorId="2E3DBB45" wp14:editId="4F2F56E6">
            <wp:extent cx="6110909" cy="8708864"/>
            <wp:effectExtent l="0" t="3492" r="952" b="953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40393" cy="875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C94E" w14:textId="5ADD622E" w:rsidR="00DE5CB8" w:rsidRDefault="00DE5CB8">
      <w:r w:rsidRPr="005B4F8C">
        <w:rPr>
          <w:noProof/>
          <w:sz w:val="20"/>
          <w:lang w:eastAsia="en-GB"/>
        </w:rPr>
        <w:lastRenderedPageBreak/>
        <w:drawing>
          <wp:inline distT="0" distB="0" distL="0" distR="0" wp14:anchorId="62642D0F" wp14:editId="79DE2925">
            <wp:extent cx="5703188" cy="7962941"/>
            <wp:effectExtent l="0" t="6032" r="6032" b="6033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36610" cy="800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74B8" w14:textId="0D75F1CA" w:rsidR="00DE5CB8" w:rsidRDefault="00DE5CB8">
      <w:r>
        <w:rPr>
          <w:noProof/>
          <w:lang w:eastAsia="en-GB"/>
        </w:rPr>
        <w:lastRenderedPageBreak/>
        <w:drawing>
          <wp:inline distT="0" distB="0" distL="0" distR="0" wp14:anchorId="0BFBC5C4" wp14:editId="7C060189">
            <wp:extent cx="5612688" cy="8058112"/>
            <wp:effectExtent l="0" t="3493" r="4128" b="4127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47384" cy="810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9802B" w14:textId="60BD9457" w:rsidR="00DE5CB8" w:rsidRDefault="00DE5CB8">
      <w:r>
        <w:rPr>
          <w:noProof/>
          <w:lang w:eastAsia="en-GB"/>
        </w:rPr>
        <w:lastRenderedPageBreak/>
        <w:drawing>
          <wp:inline distT="0" distB="0" distL="0" distR="0" wp14:anchorId="43997499" wp14:editId="2D45904D">
            <wp:extent cx="8715375" cy="511283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00163" cy="51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BA8D" w14:textId="7CA267EF" w:rsidR="00DE5CB8" w:rsidRDefault="00DE5CB8"/>
    <w:p w14:paraId="7D7A36A1" w14:textId="0C870D4C" w:rsidR="00DE5CB8" w:rsidRDefault="00DE5CB8">
      <w:r>
        <w:rPr>
          <w:noProof/>
          <w:lang w:eastAsia="en-GB"/>
        </w:rPr>
        <w:lastRenderedPageBreak/>
        <w:drawing>
          <wp:inline distT="0" distB="0" distL="0" distR="0" wp14:anchorId="3415E045" wp14:editId="395EF86D">
            <wp:extent cx="8714561" cy="50673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43876" cy="508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CB8" w:rsidSect="00DE5C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76992"/>
    <w:multiLevelType w:val="hybridMultilevel"/>
    <w:tmpl w:val="B5FE74F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B8"/>
    <w:rsid w:val="00506139"/>
    <w:rsid w:val="009237D0"/>
    <w:rsid w:val="00D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5814"/>
  <w15:chartTrackingRefBased/>
  <w15:docId w15:val="{713045C1-F1AF-4F81-A133-944CD6B5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hyperlink" Target="https://epicphonics.com/games/play/free-penalty-shootout-tricky-words-game" TargetMode="External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McGowan</dc:creator>
  <cp:keywords/>
  <dc:description/>
  <cp:lastModifiedBy>Sarah McGowan</cp:lastModifiedBy>
  <cp:revision>3</cp:revision>
  <dcterms:created xsi:type="dcterms:W3CDTF">2021-01-06T16:47:00Z</dcterms:created>
  <dcterms:modified xsi:type="dcterms:W3CDTF">2021-01-09T13:28:00Z</dcterms:modified>
</cp:coreProperties>
</file>